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144868271"/>
        <w:docPartObj>
          <w:docPartGallery w:val="Cover Pages"/>
          <w:docPartUnique/>
        </w:docPartObj>
      </w:sdtPr>
      <w:sdtContent>
        <w:p w14:paraId="7312DEA9" w14:textId="281F890D" w:rsidR="00CC776D" w:rsidRDefault="00D85A7D">
          <w:r>
            <w:rPr>
              <w:noProof/>
              <w:lang w:val="en-IN" w:eastAsia="en-IN" w:bidi="hi-IN"/>
            </w:rPr>
            <w:drawing>
              <wp:anchor distT="0" distB="0" distL="114300" distR="114300" simplePos="0" relativeHeight="251658240" behindDoc="1" locked="0" layoutInCell="1" allowOverlap="1" wp14:anchorId="7A9BDAA4" wp14:editId="07771DC9">
                <wp:simplePos x="0" y="0"/>
                <wp:positionH relativeFrom="column">
                  <wp:posOffset>-901177</wp:posOffset>
                </wp:positionH>
                <wp:positionV relativeFrom="paragraph">
                  <wp:posOffset>-914400</wp:posOffset>
                </wp:positionV>
                <wp:extent cx="7575550" cy="10715625"/>
                <wp:effectExtent l="0" t="0" r="6350" b="9525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5550" cy="10715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C776D"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E967E54" wp14:editId="1CD84ADB">
                    <wp:simplePos x="0" y="0"/>
                    <wp:positionH relativeFrom="column">
                      <wp:posOffset>-887095</wp:posOffset>
                    </wp:positionH>
                    <wp:positionV relativeFrom="paragraph">
                      <wp:posOffset>9819005</wp:posOffset>
                    </wp:positionV>
                    <wp:extent cx="7547610" cy="266700"/>
                    <wp:effectExtent l="0" t="0" r="0" b="1270"/>
                    <wp:wrapNone/>
                    <wp:docPr id="4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47610" cy="266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793B60" w14:textId="04CC57E2" w:rsidR="00CC776D" w:rsidRPr="0089727C" w:rsidRDefault="00CC776D" w:rsidP="00CC776D">
                                <w:pPr>
                                  <w:pStyle w:val="Caption"/>
                                  <w:rPr>
                                    <w:szCs w:val="22"/>
                                  </w:rPr>
                                </w:pPr>
                                <w:r>
                                  <w:t xml:space="preserve">Figure </w:t>
                                </w:r>
                                <w:fldSimple w:instr=" SEQ Figure \* ARABIC ">
                                  <w:r w:rsidR="009C2666">
                                    <w:rPr>
                                      <w:noProof/>
                                    </w:rPr>
                                    <w:t>1</w:t>
                                  </w:r>
                                </w:fldSimple>
                                <w:r>
                                  <w:t>Titel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E967E5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margin-left:-69.85pt;margin-top:773.15pt;width:594.3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" stroked="f">
                    <v:textbox style="mso-fit-shape-to-text:t" inset="0,0,0,0">
                      <w:txbxContent>
                        <w:p w14:paraId="5E793B60" w14:textId="04CC57E2" w:rsidR="00CC776D" w:rsidRPr="0089727C" w:rsidRDefault="00CC776D" w:rsidP="00CC776D">
                          <w:pPr>
                            <w:pStyle w:val="Caption"/>
                            <w:rPr>
                              <w:szCs w:val="22"/>
                            </w:rPr>
                          </w:pPr>
                          <w:r>
                            <w:t xml:space="preserve">Figure </w:t>
                          </w:r>
                          <w:fldSimple w:instr=" SEQ Figure \* ARABIC ">
                            <w:r w:rsidR="009C2666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t>Titel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7348C121" w14:textId="080EDB0E" w:rsidR="00CC776D" w:rsidRDefault="00CC776D">
          <w:r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4826D5F" wp14:editId="74D0C0D8">
                    <wp:simplePos x="0" y="0"/>
                    <wp:positionH relativeFrom="margin">
                      <wp:posOffset>-228600</wp:posOffset>
                    </wp:positionH>
                    <wp:positionV relativeFrom="margin">
                      <wp:posOffset>3000376</wp:posOffset>
                    </wp:positionV>
                    <wp:extent cx="6257983" cy="3981450"/>
                    <wp:effectExtent l="0" t="0" r="9525" b="0"/>
                    <wp:wrapNone/>
                    <wp:docPr id="3" name="Text Box 1" descr="Cover page content layout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257983" cy="398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6AD54" w14:textId="2022EB5B" w:rsidR="00CC776D" w:rsidRPr="00C41011" w:rsidRDefault="000C09E7" w:rsidP="00CC776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 xml:space="preserve">Criteria </w:t>
                                </w:r>
                                <w:r w:rsidR="001B2211"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>3</w:t>
                                </w:r>
                              </w:p>
                              <w:p w14:paraId="62E015A5" w14:textId="14F92413" w:rsidR="001F4969" w:rsidRDefault="00071C4D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071C4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3.2.2 Number of research projects per teacher funded by government, non-government, industry, corporate houses, international bodies during the last five years</w:t>
                                </w:r>
                              </w:p>
                              <w:p w14:paraId="4DDA1D6A" w14:textId="34E9AC25" w:rsidR="00071C4D" w:rsidRPr="00C41011" w:rsidRDefault="00071C4D" w:rsidP="001F4969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071C4D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3.2.2.1 Number of research projects funded by government and non-government agencies during the last five years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4826D5F" id="Text Box 1" o:spid="_x0000_s1027" type="#_x0000_t202" alt="Cover page content layout" style="position:absolute;margin-left:-18pt;margin-top:236.25pt;width:492.75pt;height:313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" filled="f" stroked="f" strokeweight=".5pt">
                    <v:textbox inset="0,0,0,0">
                      <w:txbxContent>
                        <w:p w14:paraId="0026AD54" w14:textId="2022EB5B" w:rsidR="00CC776D" w:rsidRPr="00C41011" w:rsidRDefault="000C09E7" w:rsidP="00CC776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 xml:space="preserve">Criteria </w:t>
                          </w:r>
                          <w:r w:rsidR="001B2211"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>3</w:t>
                          </w:r>
                        </w:p>
                        <w:p w14:paraId="62E015A5" w14:textId="14F92413" w:rsidR="001F4969" w:rsidRDefault="00071C4D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071C4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3.2.2 Number of research projects per teacher funded by government, non-government, industry, corporate houses, international bodies during the last five years</w:t>
                          </w:r>
                        </w:p>
                        <w:p w14:paraId="4DDA1D6A" w14:textId="34E9AC25" w:rsidR="00071C4D" w:rsidRPr="00C41011" w:rsidRDefault="00071C4D" w:rsidP="001F4969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071C4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3.2.2.1 Number of research projects funded by government and non-government agencies during the last five years</w:t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293AE728" w14:textId="77777777" w:rsidR="00104310" w:rsidRDefault="00104310" w:rsidP="00133198">
      <w:pPr>
        <w:jc w:val="both"/>
        <w:rPr>
          <w:rFonts w:ascii="Times New Roman" w:hAnsi="Times New Roman" w:cs="Times New Roman"/>
          <w:b/>
          <w:bCs/>
        </w:rPr>
      </w:pPr>
      <w:r w:rsidRPr="00104310">
        <w:rPr>
          <w:rFonts w:ascii="Times New Roman" w:hAnsi="Times New Roman" w:cs="Times New Roman"/>
          <w:b/>
          <w:bCs/>
        </w:rPr>
        <w:lastRenderedPageBreak/>
        <w:t xml:space="preserve">3.2.2 </w:t>
      </w:r>
    </w:p>
    <w:p w14:paraId="3CDDB803" w14:textId="0C6957A3" w:rsidR="00104310" w:rsidRDefault="00104310" w:rsidP="00133198">
      <w:pPr>
        <w:jc w:val="both"/>
        <w:rPr>
          <w:rFonts w:ascii="Times New Roman" w:hAnsi="Times New Roman" w:cs="Times New Roman"/>
          <w:b/>
          <w:bCs/>
        </w:rPr>
      </w:pPr>
      <w:r w:rsidRPr="00104310">
        <w:rPr>
          <w:rFonts w:ascii="Times New Roman" w:hAnsi="Times New Roman" w:cs="Times New Roman"/>
          <w:b/>
          <w:bCs/>
        </w:rPr>
        <w:t xml:space="preserve">Number of research projects per teacher funded by government, non-government, industry, corporate houses, international bodies during the last five years </w:t>
      </w:r>
    </w:p>
    <w:p w14:paraId="0CB5F1EC" w14:textId="3B0EABB3" w:rsidR="00104310" w:rsidRDefault="00104310" w:rsidP="00133198">
      <w:pPr>
        <w:jc w:val="both"/>
        <w:rPr>
          <w:rFonts w:ascii="Times New Roman" w:hAnsi="Times New Roman" w:cs="Times New Roman"/>
          <w:b/>
          <w:bCs/>
        </w:rPr>
      </w:pPr>
      <w:r w:rsidRPr="00104310">
        <w:rPr>
          <w:rFonts w:ascii="Times New Roman" w:hAnsi="Times New Roman" w:cs="Times New Roman"/>
          <w:b/>
          <w:bCs/>
        </w:rPr>
        <w:t>Response</w:t>
      </w:r>
      <w:r w:rsidRPr="00104310">
        <w:rPr>
          <w:rFonts w:ascii="Times New Roman" w:hAnsi="Times New Roman" w:cs="Times New Roman"/>
        </w:rPr>
        <w:t>: 0.21</w:t>
      </w:r>
    </w:p>
    <w:p w14:paraId="51D5D482" w14:textId="1346564C" w:rsidR="00104310" w:rsidRDefault="00104310" w:rsidP="00133198">
      <w:pPr>
        <w:jc w:val="both"/>
        <w:rPr>
          <w:rFonts w:ascii="Times New Roman" w:hAnsi="Times New Roman" w:cs="Times New Roman"/>
        </w:rPr>
      </w:pPr>
      <w:r w:rsidRPr="00104310">
        <w:rPr>
          <w:rFonts w:ascii="Times New Roman" w:hAnsi="Times New Roman" w:cs="Times New Roman"/>
        </w:rPr>
        <w:t xml:space="preserve">3.2.2.1 </w:t>
      </w:r>
      <w:r w:rsidRPr="00104310">
        <w:rPr>
          <w:rFonts w:ascii="Times New Roman" w:hAnsi="Times New Roman" w:cs="Times New Roman"/>
          <w:b/>
          <w:bCs/>
        </w:rPr>
        <w:t>Number of research projects funded by government and non-government agencies during the last five years</w:t>
      </w:r>
      <w:r w:rsidRPr="00104310">
        <w:rPr>
          <w:rFonts w:ascii="Times New Roman" w:hAnsi="Times New Roman" w:cs="Times New Roman"/>
        </w:rPr>
        <w:t xml:space="preserve"> </w:t>
      </w:r>
    </w:p>
    <w:p w14:paraId="42AB68CB" w14:textId="4053BA44" w:rsidR="00951444" w:rsidRDefault="00104310" w:rsidP="00133198">
      <w:pPr>
        <w:jc w:val="both"/>
        <w:rPr>
          <w:rFonts w:ascii="Times New Roman" w:hAnsi="Times New Roman" w:cs="Times New Roman"/>
          <w:b/>
          <w:bCs/>
        </w:rPr>
      </w:pPr>
      <w:r w:rsidRPr="00104310">
        <w:rPr>
          <w:rFonts w:ascii="Times New Roman" w:hAnsi="Times New Roman" w:cs="Times New Roman"/>
          <w:b/>
          <w:bCs/>
        </w:rPr>
        <w:t>Response:</w:t>
      </w:r>
      <w:r w:rsidRPr="00104310">
        <w:rPr>
          <w:rFonts w:ascii="Times New Roman" w:hAnsi="Times New Roman" w:cs="Times New Roman"/>
        </w:rPr>
        <w:t xml:space="preserve"> 27</w:t>
      </w:r>
    </w:p>
    <w:tbl>
      <w:tblPr>
        <w:tblStyle w:val="TableGrid"/>
        <w:tblpPr w:leftFromText="180" w:rightFromText="180" w:vertAnchor="page" w:horzAnchor="margin" w:tblpY="4846"/>
        <w:tblW w:w="9209" w:type="dxa"/>
        <w:tblLook w:val="04A0" w:firstRow="1" w:lastRow="0" w:firstColumn="1" w:lastColumn="0" w:noHBand="0" w:noVBand="1"/>
      </w:tblPr>
      <w:tblGrid>
        <w:gridCol w:w="5807"/>
        <w:gridCol w:w="3402"/>
      </w:tblGrid>
      <w:tr w:rsidR="00104310" w:rsidRPr="00C41011" w14:paraId="64005E70" w14:textId="77777777" w:rsidTr="00104310">
        <w:trPr>
          <w:trHeight w:val="416"/>
        </w:trPr>
        <w:tc>
          <w:tcPr>
            <w:tcW w:w="5807" w:type="dxa"/>
          </w:tcPr>
          <w:p w14:paraId="58147A0B" w14:textId="77777777" w:rsidR="00104310" w:rsidRPr="00C41011" w:rsidRDefault="00104310" w:rsidP="00104310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File Description</w:t>
            </w:r>
          </w:p>
        </w:tc>
        <w:tc>
          <w:tcPr>
            <w:tcW w:w="3402" w:type="dxa"/>
          </w:tcPr>
          <w:p w14:paraId="249ADC41" w14:textId="77777777" w:rsidR="00104310" w:rsidRPr="00C41011" w:rsidRDefault="00104310" w:rsidP="00104310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Document</w:t>
            </w:r>
          </w:p>
        </w:tc>
      </w:tr>
      <w:tr w:rsidR="00104310" w:rsidRPr="00C41011" w14:paraId="1C3BA8C7" w14:textId="77777777" w:rsidTr="007C1E82">
        <w:trPr>
          <w:trHeight w:val="563"/>
        </w:trPr>
        <w:tc>
          <w:tcPr>
            <w:tcW w:w="5807" w:type="dxa"/>
          </w:tcPr>
          <w:p w14:paraId="7D33CAB2" w14:textId="003E3D0B" w:rsidR="00104310" w:rsidRPr="00C41011" w:rsidRDefault="007C1E82" w:rsidP="00104310">
            <w:pPr>
              <w:rPr>
                <w:rFonts w:ascii="Times New Roman" w:hAnsi="Times New Roman" w:cs="Times New Roman"/>
              </w:rPr>
            </w:pPr>
            <w:r w:rsidRPr="007C1E82">
              <w:rPr>
                <w:rFonts w:ascii="Times New Roman" w:hAnsi="Times New Roman" w:cs="Times New Roman"/>
              </w:rPr>
              <w:t>List of project titles with details of Principal Investigator, amount sanctioned and sanctioning agency etc.</w:t>
            </w:r>
          </w:p>
        </w:tc>
        <w:tc>
          <w:tcPr>
            <w:tcW w:w="3402" w:type="dxa"/>
          </w:tcPr>
          <w:p w14:paraId="46F410F7" w14:textId="77777777" w:rsidR="00104310" w:rsidRPr="00C41011" w:rsidRDefault="00104310" w:rsidP="00104310">
            <w:pPr>
              <w:rPr>
                <w:rFonts w:ascii="Times New Roman" w:hAnsi="Times New Roman" w:cs="Times New Roman"/>
              </w:rPr>
            </w:pPr>
          </w:p>
        </w:tc>
      </w:tr>
      <w:tr w:rsidR="00104310" w:rsidRPr="00C41011" w14:paraId="1733A27A" w14:textId="77777777" w:rsidTr="007C1E82">
        <w:trPr>
          <w:trHeight w:val="662"/>
        </w:trPr>
        <w:tc>
          <w:tcPr>
            <w:tcW w:w="5807" w:type="dxa"/>
          </w:tcPr>
          <w:p w14:paraId="37C693FD" w14:textId="4B836A86" w:rsidR="00104310" w:rsidRPr="00C41011" w:rsidRDefault="007C1E82" w:rsidP="00104310">
            <w:pPr>
              <w:rPr>
                <w:rFonts w:ascii="Times New Roman" w:hAnsi="Times New Roman" w:cs="Times New Roman"/>
              </w:rPr>
            </w:pPr>
            <w:r w:rsidRPr="007C1E82">
              <w:rPr>
                <w:rFonts w:ascii="Times New Roman" w:hAnsi="Times New Roman" w:cs="Times New Roman"/>
              </w:rPr>
              <w:t>Institutional data in the prescribed format (data template merged with 3.2.1)</w:t>
            </w:r>
          </w:p>
        </w:tc>
        <w:tc>
          <w:tcPr>
            <w:tcW w:w="3402" w:type="dxa"/>
          </w:tcPr>
          <w:p w14:paraId="58282581" w14:textId="77777777" w:rsidR="00104310" w:rsidRPr="00C41011" w:rsidRDefault="00104310" w:rsidP="00104310">
            <w:pPr>
              <w:rPr>
                <w:rFonts w:ascii="Times New Roman" w:hAnsi="Times New Roman" w:cs="Times New Roman"/>
              </w:rPr>
            </w:pPr>
          </w:p>
        </w:tc>
      </w:tr>
      <w:tr w:rsidR="00104310" w:rsidRPr="00C41011" w14:paraId="2A57919F" w14:textId="77777777" w:rsidTr="00104310">
        <w:trPr>
          <w:trHeight w:val="707"/>
        </w:trPr>
        <w:tc>
          <w:tcPr>
            <w:tcW w:w="5807" w:type="dxa"/>
          </w:tcPr>
          <w:p w14:paraId="32ECE947" w14:textId="15113149" w:rsidR="00104310" w:rsidRPr="00C41011" w:rsidRDefault="007C1E82" w:rsidP="00104310">
            <w:pPr>
              <w:rPr>
                <w:rFonts w:ascii="Times New Roman" w:hAnsi="Times New Roman" w:cs="Times New Roman"/>
              </w:rPr>
            </w:pPr>
            <w:r w:rsidRPr="007C1E82">
              <w:rPr>
                <w:rFonts w:ascii="Times New Roman" w:hAnsi="Times New Roman" w:cs="Times New Roman"/>
              </w:rPr>
              <w:t>E-copies of the grant award letters for research projects sponsored by government agencies.</w:t>
            </w:r>
          </w:p>
        </w:tc>
        <w:tc>
          <w:tcPr>
            <w:tcW w:w="3402" w:type="dxa"/>
          </w:tcPr>
          <w:p w14:paraId="45BE2328" w14:textId="77777777" w:rsidR="00104310" w:rsidRPr="00C41011" w:rsidRDefault="00104310" w:rsidP="00104310">
            <w:pPr>
              <w:rPr>
                <w:rFonts w:ascii="Times New Roman" w:hAnsi="Times New Roman" w:cs="Times New Roman"/>
              </w:rPr>
            </w:pPr>
          </w:p>
        </w:tc>
      </w:tr>
      <w:tr w:rsidR="00104310" w:rsidRPr="00C41011" w14:paraId="1423A69E" w14:textId="77777777" w:rsidTr="00104310">
        <w:trPr>
          <w:trHeight w:val="570"/>
        </w:trPr>
        <w:tc>
          <w:tcPr>
            <w:tcW w:w="5807" w:type="dxa"/>
          </w:tcPr>
          <w:p w14:paraId="7C7A3D4D" w14:textId="3D797695" w:rsidR="00104310" w:rsidRPr="00C41011" w:rsidRDefault="007C1E82" w:rsidP="00104310">
            <w:pPr>
              <w:tabs>
                <w:tab w:val="left" w:pos="915"/>
              </w:tabs>
              <w:rPr>
                <w:rFonts w:ascii="Times New Roman" w:hAnsi="Times New Roman" w:cs="Times New Roman"/>
              </w:rPr>
            </w:pPr>
            <w:r w:rsidRPr="007C1E82">
              <w:rPr>
                <w:rFonts w:ascii="Times New Roman" w:hAnsi="Times New Roman" w:cs="Times New Roman"/>
              </w:rPr>
              <w:t>Provide Links for any other relevant document to support the claim (if any)</w:t>
            </w:r>
          </w:p>
        </w:tc>
        <w:tc>
          <w:tcPr>
            <w:tcW w:w="3402" w:type="dxa"/>
          </w:tcPr>
          <w:p w14:paraId="788EAA2E" w14:textId="77777777" w:rsidR="00104310" w:rsidRPr="00C41011" w:rsidRDefault="00104310" w:rsidP="00104310">
            <w:pPr>
              <w:rPr>
                <w:rFonts w:ascii="Times New Roman" w:hAnsi="Times New Roman" w:cs="Times New Roman"/>
              </w:rPr>
            </w:pPr>
          </w:p>
        </w:tc>
      </w:tr>
    </w:tbl>
    <w:p w14:paraId="396E58F8" w14:textId="77777777" w:rsidR="003F3516" w:rsidRPr="00C41011" w:rsidRDefault="003F3516" w:rsidP="003F3516">
      <w:pPr>
        <w:jc w:val="both"/>
        <w:rPr>
          <w:rFonts w:ascii="Times New Roman" w:hAnsi="Times New Roman" w:cs="Times New Roman"/>
          <w:b/>
          <w:bCs/>
        </w:rPr>
      </w:pPr>
    </w:p>
    <w:sectPr w:rsidR="003F3516" w:rsidRPr="00C41011" w:rsidSect="00CC776D">
      <w:pgSz w:w="11906" w:h="16838" w:code="9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76D"/>
    <w:rsid w:val="00002BF0"/>
    <w:rsid w:val="0001608A"/>
    <w:rsid w:val="00071C4D"/>
    <w:rsid w:val="000C09E7"/>
    <w:rsid w:val="00104310"/>
    <w:rsid w:val="00133198"/>
    <w:rsid w:val="001B2211"/>
    <w:rsid w:val="001E6DD3"/>
    <w:rsid w:val="001F4969"/>
    <w:rsid w:val="002042E0"/>
    <w:rsid w:val="0038209E"/>
    <w:rsid w:val="003B1072"/>
    <w:rsid w:val="003F3516"/>
    <w:rsid w:val="004937CB"/>
    <w:rsid w:val="004B2265"/>
    <w:rsid w:val="004B28F0"/>
    <w:rsid w:val="00532AF1"/>
    <w:rsid w:val="005425A4"/>
    <w:rsid w:val="005A096F"/>
    <w:rsid w:val="005E5CEB"/>
    <w:rsid w:val="007C1E82"/>
    <w:rsid w:val="007D0E34"/>
    <w:rsid w:val="008B7386"/>
    <w:rsid w:val="00951444"/>
    <w:rsid w:val="00952A2C"/>
    <w:rsid w:val="009C2666"/>
    <w:rsid w:val="00A6735A"/>
    <w:rsid w:val="00B068DA"/>
    <w:rsid w:val="00B60029"/>
    <w:rsid w:val="00C41011"/>
    <w:rsid w:val="00C41742"/>
    <w:rsid w:val="00C539AB"/>
    <w:rsid w:val="00C9795F"/>
    <w:rsid w:val="00CC776D"/>
    <w:rsid w:val="00D24AFD"/>
    <w:rsid w:val="00D85A7D"/>
    <w:rsid w:val="00D869C2"/>
    <w:rsid w:val="00DC601E"/>
    <w:rsid w:val="00FA7988"/>
    <w:rsid w:val="00FA7D02"/>
    <w:rsid w:val="00FF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332CA"/>
  <w15:chartTrackingRefBased/>
  <w15:docId w15:val="{440E3DCF-B896-4039-A3FB-0DE0208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776D"/>
    <w:pPr>
      <w:spacing w:after="0" w:line="240" w:lineRule="auto"/>
    </w:pPr>
    <w:rPr>
      <w:color w:val="1F497D" w:themeColor="text2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C776D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TableGrid">
    <w:name w:val="Table Grid"/>
    <w:basedOn w:val="TableNormal"/>
    <w:uiPriority w:val="59"/>
    <w:rsid w:val="00952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2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Rajat Pandey</cp:lastModifiedBy>
  <cp:revision>4</cp:revision>
  <cp:lastPrinted>2024-11-18T11:55:00Z</cp:lastPrinted>
  <dcterms:created xsi:type="dcterms:W3CDTF">2024-11-20T16:41:00Z</dcterms:created>
  <dcterms:modified xsi:type="dcterms:W3CDTF">2024-11-20T16:53:00Z</dcterms:modified>
</cp:coreProperties>
</file>